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E7C" w14:textId="5BB37677" w:rsidR="00225FF1" w:rsidRPr="00225FF1" w:rsidRDefault="00225FF1" w:rsidP="002B6F9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14:paraId="41D2D0AC" w14:textId="0AFC8AE5" w:rsidR="00F1771E" w:rsidRPr="004B39EC" w:rsidRDefault="00F1771E" w:rsidP="004B39EC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="Times New Roman"/>
          <w:b/>
          <w:bCs/>
          <w:color w:val="C00000"/>
          <w:kern w:val="3"/>
          <w:sz w:val="32"/>
          <w:szCs w:val="32"/>
          <w:u w:val="single"/>
          <w:lang w:eastAsia="pl-PL"/>
        </w:rPr>
      </w:pPr>
      <w:r w:rsidRPr="009C7F58">
        <w:rPr>
          <w:rFonts w:eastAsia="Times New Roman" w:cs="Times New Roman"/>
          <w:b/>
          <w:bCs/>
          <w:color w:val="C00000"/>
          <w:kern w:val="3"/>
          <w:sz w:val="32"/>
          <w:szCs w:val="32"/>
          <w:u w:val="single"/>
          <w:lang w:eastAsia="pl-PL"/>
        </w:rPr>
        <w:t>Konkurs fotograficzny dla dzieci i młodzieży Okręgu PZW Sieradz</w:t>
      </w:r>
    </w:p>
    <w:p w14:paraId="33C62B0B" w14:textId="6B21E6DC" w:rsidR="00F1771E" w:rsidRPr="00196187" w:rsidRDefault="00F1771E" w:rsidP="00D95CBF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="Times New Roman"/>
          <w:kern w:val="3"/>
          <w:sz w:val="32"/>
          <w:szCs w:val="32"/>
          <w:lang w:eastAsia="pl-PL"/>
        </w:rPr>
      </w:pPr>
      <w:r w:rsidRPr="00196187">
        <w:rPr>
          <w:rFonts w:eastAsia="Times New Roman" w:cs="Times New Roman"/>
          <w:b/>
          <w:bCs/>
          <w:kern w:val="3"/>
          <w:sz w:val="32"/>
          <w:szCs w:val="32"/>
          <w:lang w:eastAsia="pl-PL"/>
        </w:rPr>
        <w:t>Temat</w:t>
      </w:r>
      <w:r w:rsidR="00DB6919">
        <w:rPr>
          <w:rFonts w:eastAsia="Times New Roman" w:cs="Times New Roman"/>
          <w:b/>
          <w:bCs/>
          <w:kern w:val="3"/>
          <w:sz w:val="32"/>
          <w:szCs w:val="32"/>
          <w:lang w:eastAsia="pl-PL"/>
        </w:rPr>
        <w:t>em</w:t>
      </w:r>
      <w:r w:rsidRPr="00196187">
        <w:rPr>
          <w:rFonts w:eastAsia="Times New Roman" w:cs="Times New Roman"/>
          <w:b/>
          <w:bCs/>
          <w:kern w:val="3"/>
          <w:sz w:val="32"/>
          <w:szCs w:val="32"/>
          <w:lang w:eastAsia="pl-PL"/>
        </w:rPr>
        <w:t xml:space="preserve"> konkursu :</w:t>
      </w:r>
    </w:p>
    <w:p w14:paraId="11A2A137" w14:textId="102E15AD" w:rsidR="00225FF1" w:rsidRPr="00DB6919" w:rsidRDefault="00225FF1" w:rsidP="00D95CBF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bCs/>
          <w:kern w:val="3"/>
          <w:sz w:val="32"/>
          <w:szCs w:val="32"/>
          <w:lang w:eastAsia="pl-PL"/>
        </w:rPr>
      </w:pPr>
      <w:r w:rsidRPr="00DB6919">
        <w:rPr>
          <w:rFonts w:eastAsia="Times New Roman" w:cs="Times New Roman"/>
          <w:b/>
          <w:bCs/>
          <w:kern w:val="3"/>
          <w:sz w:val="32"/>
          <w:szCs w:val="32"/>
          <w:lang w:eastAsia="pl-PL"/>
        </w:rPr>
        <w:t> </w:t>
      </w:r>
      <w:r w:rsidR="00DB6919" w:rsidRPr="00DB6919">
        <w:rPr>
          <w:b/>
          <w:bCs/>
          <w:sz w:val="28"/>
          <w:szCs w:val="28"/>
        </w:rPr>
        <w:t>Piękno wędkarstwa, na które składają się niezapomniane chwile spędzone nad wodą, fascynacja przyrodą i rybami</w:t>
      </w:r>
      <w:r w:rsidR="00423528">
        <w:rPr>
          <w:b/>
          <w:bCs/>
          <w:sz w:val="28"/>
          <w:szCs w:val="28"/>
        </w:rPr>
        <w:t xml:space="preserve"> – „</w:t>
      </w:r>
      <w:r w:rsidR="00423528" w:rsidRPr="00423528">
        <w:rPr>
          <w:b/>
          <w:bCs/>
          <w:sz w:val="28"/>
          <w:szCs w:val="28"/>
          <w:u w:val="single"/>
        </w:rPr>
        <w:t>MOJA PRZYGODA WĘDKARSKA</w:t>
      </w:r>
      <w:r w:rsidR="00423528">
        <w:rPr>
          <w:b/>
          <w:bCs/>
          <w:sz w:val="28"/>
          <w:szCs w:val="28"/>
          <w:u w:val="single"/>
        </w:rPr>
        <w:t>”</w:t>
      </w:r>
    </w:p>
    <w:p w14:paraId="04B8D38A" w14:textId="77777777" w:rsidR="00731E1A" w:rsidRPr="00196187" w:rsidRDefault="00731E1A" w:rsidP="00D95CBF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</w:pPr>
    </w:p>
    <w:p w14:paraId="027D841B" w14:textId="306D4E20" w:rsidR="00731E1A" w:rsidRPr="00196187" w:rsidRDefault="00731E1A" w:rsidP="00D95CBF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bCs/>
          <w:kern w:val="3"/>
          <w:sz w:val="28"/>
          <w:szCs w:val="28"/>
          <w:u w:val="single"/>
          <w:lang w:eastAsia="pl-PL"/>
        </w:rPr>
      </w:pPr>
      <w:r w:rsidRPr="00196187">
        <w:rPr>
          <w:rFonts w:eastAsia="Times New Roman" w:cs="Times New Roman"/>
          <w:b/>
          <w:bCs/>
          <w:kern w:val="3"/>
          <w:sz w:val="28"/>
          <w:szCs w:val="28"/>
          <w:u w:val="single"/>
          <w:lang w:eastAsia="pl-PL"/>
        </w:rPr>
        <w:t>Regulamin Konkursu</w:t>
      </w:r>
    </w:p>
    <w:p w14:paraId="04B92987" w14:textId="77777777" w:rsidR="00731E1A" w:rsidRPr="00196187" w:rsidRDefault="00731E1A" w:rsidP="00D95CBF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</w:pPr>
    </w:p>
    <w:p w14:paraId="1BE6142C" w14:textId="213B4477" w:rsidR="00731E1A" w:rsidRPr="00196187" w:rsidRDefault="00731E1A" w:rsidP="00D95CBF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</w:pP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Konkurs przeznaczony jest dla dzieci i młodzieży od 12 do 16 roku życia (roczniki 200</w:t>
      </w:r>
      <w:r w:rsidR="005D0738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8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– 201</w:t>
      </w:r>
      <w:r w:rsidR="005D0738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2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), będących członkami uczestnikami</w:t>
      </w:r>
      <w:r w:rsidR="007B658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PZW</w:t>
      </w:r>
      <w:r w:rsidR="007B658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</w:t>
      </w:r>
      <w:r w:rsidR="00040632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– Okręgu </w:t>
      </w:r>
      <w:r w:rsidR="007B658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Sieradz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.</w:t>
      </w:r>
    </w:p>
    <w:p w14:paraId="285569F2" w14:textId="43EF685E" w:rsidR="00731E1A" w:rsidRPr="00196187" w:rsidRDefault="00731E1A" w:rsidP="00D95CBF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</w:pP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Technika wykonania zdjęcia dowolna.</w:t>
      </w:r>
    </w:p>
    <w:p w14:paraId="5283AC99" w14:textId="6C37769A" w:rsidR="00731E1A" w:rsidRPr="004B39EC" w:rsidRDefault="00731E1A" w:rsidP="004B39EC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</w:pP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Uczestnik </w:t>
      </w:r>
      <w:r w:rsidR="009C7F58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K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onkursu może nadesłać maksymalnie </w:t>
      </w:r>
      <w:r w:rsidR="004B39EC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2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zdjęci</w:t>
      </w:r>
      <w:r w:rsidR="004B39EC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a</w:t>
      </w:r>
      <w:r w:rsidR="00DB6919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, które musi być opatrzone tytułem.</w:t>
      </w:r>
      <w:r w:rsidR="004B39EC" w:rsidRPr="004B39EC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Dopuszcza się</w:t>
      </w:r>
      <w:r w:rsidR="004B39EC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</w:t>
      </w:r>
      <w:r w:rsidR="004B39EC" w:rsidRPr="004B39EC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dokonanie podstawowej obróbki cyfrowej tj.: przycięcie, rozjaśnianie, ściemnianie oraz obracanie i</w:t>
      </w:r>
      <w:r w:rsidR="004B39EC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</w:t>
      </w:r>
      <w:r w:rsidR="004B39EC" w:rsidRPr="004B39EC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wyostrzenia</w:t>
      </w:r>
      <w:r w:rsidR="007D5808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.</w:t>
      </w:r>
    </w:p>
    <w:p w14:paraId="7CBB901B" w14:textId="2D4112EB" w:rsidR="009361EB" w:rsidRPr="00196187" w:rsidRDefault="009361EB" w:rsidP="00D95CBF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</w:pP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Wraz z ze zdjęciem należy podać imię i nazwisko zgłaszającego, datę urodzenia</w:t>
      </w:r>
      <w:r w:rsidR="009C7F58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, adres mailowy i nr telefonu kontaktowego 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oraz </w:t>
      </w:r>
      <w:r w:rsidR="007B658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nazwę macierzystego 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Koło PZW</w:t>
      </w:r>
      <w:r w:rsidR="007B658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z okręgu sieradzkiego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, do którego należy członek uczestnik. </w:t>
      </w:r>
    </w:p>
    <w:p w14:paraId="04B4C676" w14:textId="0E66B211" w:rsidR="009C7F58" w:rsidRPr="00196187" w:rsidRDefault="009C7F58" w:rsidP="00D95CBF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</w:pP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Do wysłanych prac – zdjęć należy dołączyć</w:t>
      </w:r>
      <w:r w:rsidR="007B658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również udzieloną 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zgodę rodziców lub opiekunów </w:t>
      </w:r>
      <w:r w:rsidR="007B658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prawnych 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(</w:t>
      </w:r>
      <w:r w:rsidR="00C4140D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Formularz zgłoszeniowy w załączniku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).</w:t>
      </w:r>
    </w:p>
    <w:p w14:paraId="3B14D604" w14:textId="40316D4B" w:rsidR="009361EB" w:rsidRPr="00196187" w:rsidRDefault="009361EB" w:rsidP="00D95CBF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</w:pP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Zdjęcia należy nadsyłać droga elektroniczna na adres mailowy </w:t>
      </w:r>
      <w:r w:rsidR="00770E84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Rady Młodzieży przy ZO</w:t>
      </w:r>
      <w:r w:rsidR="007B658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PZW w Sieradzu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:</w:t>
      </w:r>
      <w:r w:rsid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</w:t>
      </w:r>
      <w:hyperlink r:id="rId5" w:history="1">
        <w:r w:rsidR="00770E84" w:rsidRPr="007812FD">
          <w:rPr>
            <w:rStyle w:val="Hipercze"/>
            <w:rFonts w:eastAsia="Times New Roman" w:cs="Times New Roman"/>
            <w:b/>
            <w:bCs/>
            <w:kern w:val="3"/>
            <w:sz w:val="28"/>
            <w:szCs w:val="28"/>
            <w:lang w:eastAsia="pl-PL"/>
          </w:rPr>
          <w:t>mlodziez.pzwsieradz@op.pl</w:t>
        </w:r>
      </w:hyperlink>
      <w:r w:rsidR="00770E84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.</w:t>
      </w:r>
    </w:p>
    <w:p w14:paraId="0B8C255E" w14:textId="2ACEE9A6" w:rsidR="009361EB" w:rsidRPr="00196187" w:rsidRDefault="009361EB" w:rsidP="00D95CBF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</w:pP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Konkurs trwa do</w:t>
      </w:r>
      <w:r w:rsidR="006871A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01 kwietnia do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dnia</w:t>
      </w:r>
      <w:r w:rsid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</w:t>
      </w:r>
      <w:r w:rsidR="009806DC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31 sierpnia</w:t>
      </w:r>
      <w:r w:rsidR="00E128AA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202</w:t>
      </w:r>
      <w:r w:rsidR="005D0738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4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- ostateczny</w:t>
      </w:r>
      <w:r w:rsidR="007B658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i nieprzekraczalny 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termin nadsyłania </w:t>
      </w:r>
      <w:r w:rsidR="007B658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zdjęć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.</w:t>
      </w:r>
    </w:p>
    <w:p w14:paraId="701498C3" w14:textId="139B1411" w:rsidR="009361EB" w:rsidRPr="00196187" w:rsidRDefault="009361EB" w:rsidP="00D95CBF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</w:pP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lastRenderedPageBreak/>
        <w:t xml:space="preserve">Oficjalne ogłoszenie wyników </w:t>
      </w:r>
      <w:r w:rsidR="009C7F58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K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onkursu – najlepszych prac i autorów nastąpi na stronie internetowej Okręgu PZW </w:t>
      </w:r>
      <w:r w:rsidR="00F6094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w 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Sieradz</w:t>
      </w:r>
      <w:r w:rsidR="00F6094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u</w:t>
      </w:r>
      <w:r w:rsidR="009C7F58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.</w:t>
      </w:r>
    </w:p>
    <w:p w14:paraId="1342713D" w14:textId="5EE9EEE9" w:rsidR="009361EB" w:rsidRDefault="009361EB" w:rsidP="00D95CBF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</w:pP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Decyzja komisji konkursowej (powołanej</w:t>
      </w:r>
      <w:r w:rsidR="0095472F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Radę</w:t>
      </w:r>
      <w:r w:rsidR="00BB70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ds. Młodzieży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) </w:t>
      </w:r>
      <w:r w:rsidR="00F6094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br/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w sprawie wyboru najlepszych prac </w:t>
      </w:r>
      <w:r w:rsidR="00F6094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fotograficznych 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jest ostateczna. </w:t>
      </w:r>
    </w:p>
    <w:p w14:paraId="4C6A4E82" w14:textId="72DDD019" w:rsidR="0032733C" w:rsidRPr="0032733C" w:rsidRDefault="0032733C" w:rsidP="0032733C">
      <w:pPr>
        <w:pStyle w:val="Akapitzlist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K</w:t>
      </w:r>
      <w:r w:rsidRPr="0032733C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ryteria oceny: zgodność nadesłanych prac z tematem i celami konkursu, jakość, estetyka oraz</w:t>
      </w:r>
      <w:r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</w:t>
      </w:r>
      <w:r w:rsidRPr="0032733C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walory przyrodnicze</w:t>
      </w:r>
      <w:r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.</w:t>
      </w:r>
    </w:p>
    <w:p w14:paraId="78E8BEEE" w14:textId="55B540E6" w:rsidR="009361EB" w:rsidRDefault="009C7F58" w:rsidP="00D95CBF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</w:pP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</w:t>
      </w:r>
      <w:r w:rsidR="009361EB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Przyznane zostaną nagrody </w:t>
      </w:r>
      <w:r w:rsidR="0032733C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(rzeczowe) </w:t>
      </w:r>
      <w:r w:rsidR="009361EB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za 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3</w:t>
      </w:r>
      <w:r w:rsidR="009361EB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</w:t>
      </w:r>
      <w:r w:rsidR="000078E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najlepsze zdjęcia</w:t>
      </w:r>
      <w:r w:rsidR="009361EB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. </w:t>
      </w:r>
      <w:r w:rsidR="0032733C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Komisja zastrzega sobie prawo możliwości dodatkowego wyróżnienia autorów pozostałych zdjęć. </w:t>
      </w:r>
      <w:r w:rsidR="009361EB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Wśród </w:t>
      </w:r>
      <w:r w:rsidR="000A0B79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pozostałych </w:t>
      </w:r>
      <w:r w:rsidR="009361EB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uczestników 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Konkursu </w:t>
      </w:r>
      <w:r w:rsidR="009361EB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zostaną rozlosowane</w:t>
      </w:r>
      <w:r w:rsidR="00BA602E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również </w:t>
      </w:r>
      <w:r w:rsidR="009361EB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3 dodatkowe</w:t>
      </w:r>
      <w:r w:rsidR="00BA602E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nagrody</w:t>
      </w:r>
      <w:r w:rsidR="000A0B79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(rzeczowe)</w:t>
      </w:r>
      <w:r w:rsidR="00BA602E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. </w:t>
      </w:r>
    </w:p>
    <w:p w14:paraId="1CC51849" w14:textId="5A925A33" w:rsidR="0032733C" w:rsidRPr="00196187" w:rsidRDefault="0032733C" w:rsidP="00D95CBF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</w:t>
      </w:r>
      <w:r w:rsidRPr="0032733C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We wszystkich sprawach nie uregulowanych </w:t>
      </w:r>
      <w:r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niniejszym </w:t>
      </w:r>
      <w:r w:rsidRPr="0032733C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Regulaminem decyduje </w:t>
      </w:r>
      <w:r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Rada Młodzieży</w:t>
      </w:r>
      <w:r w:rsidRPr="0032733C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.</w:t>
      </w:r>
    </w:p>
    <w:p w14:paraId="4F574B25" w14:textId="762E5D18" w:rsidR="009C7F58" w:rsidRPr="00196187" w:rsidRDefault="009C7F58" w:rsidP="00D95CBF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</w:pP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</w:t>
      </w:r>
      <w:r w:rsidR="009361EB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Organizator 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K</w:t>
      </w:r>
      <w:r w:rsidR="009361EB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onkursu 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zastrzega sobie prawo do możliwości wykorzystania prac – fotografii</w:t>
      </w:r>
      <w:r w:rsidR="00F6094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,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</w:t>
      </w:r>
      <w:r w:rsidR="00F6094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jak również niezbędnych 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danych osobowych, </w:t>
      </w:r>
      <w:r w:rsidR="00F6094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tylko do publikacji na polu działalności</w:t>
      </w:r>
      <w:r w:rsidR="00B6020D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naszego </w:t>
      </w:r>
      <w:r w:rsidR="00F6094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stowarzyszenia PZW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. </w:t>
      </w:r>
    </w:p>
    <w:p w14:paraId="412F2FF6" w14:textId="74A850F4" w:rsidR="009361EB" w:rsidRPr="00196187" w:rsidRDefault="009C7F58" w:rsidP="00D95CBF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</w:pP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Dane osobowe uczestników Konkursu podlegają ochronie prawnej </w:t>
      </w:r>
      <w:r w:rsidR="00A21FC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br/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i będą wykorzystywane wyłącznie w celu wyłonienia laureatów Konkursu, przyznania nagród oraz w celach promocyjnych związanych </w:t>
      </w:r>
      <w:r w:rsidR="00A21FC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br/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z wędkarstwem</w:t>
      </w:r>
      <w:r w:rsidR="00A21FC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</w:t>
      </w:r>
      <w:r w:rsidR="007A1E80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na wodach </w:t>
      </w:r>
      <w:r w:rsidR="00A21FC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Okręgu PZW</w:t>
      </w:r>
      <w:r w:rsidR="00B6020D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w</w:t>
      </w:r>
      <w:r w:rsidR="00A21FC3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 xml:space="preserve"> Sieradz</w:t>
      </w:r>
      <w:r w:rsidR="00B6020D"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u</w:t>
      </w:r>
      <w:r w:rsidRPr="00196187">
        <w:rPr>
          <w:rFonts w:eastAsia="Times New Roman" w:cs="Times New Roman"/>
          <w:b/>
          <w:bCs/>
          <w:kern w:val="3"/>
          <w:sz w:val="28"/>
          <w:szCs w:val="28"/>
          <w:lang w:eastAsia="pl-PL"/>
        </w:rPr>
        <w:t>.</w:t>
      </w:r>
    </w:p>
    <w:sectPr w:rsidR="009361EB" w:rsidRPr="0019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3171"/>
    <w:multiLevelType w:val="hybridMultilevel"/>
    <w:tmpl w:val="BAF0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5631D"/>
    <w:multiLevelType w:val="hybridMultilevel"/>
    <w:tmpl w:val="B9322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057BC"/>
    <w:multiLevelType w:val="multilevel"/>
    <w:tmpl w:val="1B98DC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A0994"/>
    <w:multiLevelType w:val="multilevel"/>
    <w:tmpl w:val="28A6EB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F50CAB"/>
    <w:multiLevelType w:val="multilevel"/>
    <w:tmpl w:val="6FD8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295639">
    <w:abstractNumId w:val="4"/>
  </w:num>
  <w:num w:numId="2" w16cid:durableId="138808738">
    <w:abstractNumId w:val="3"/>
  </w:num>
  <w:num w:numId="3" w16cid:durableId="648629268">
    <w:abstractNumId w:val="2"/>
  </w:num>
  <w:num w:numId="4" w16cid:durableId="517542578">
    <w:abstractNumId w:val="1"/>
  </w:num>
  <w:num w:numId="5" w16cid:durableId="96503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1B"/>
    <w:rsid w:val="000078E7"/>
    <w:rsid w:val="00040632"/>
    <w:rsid w:val="000A0B79"/>
    <w:rsid w:val="001008C5"/>
    <w:rsid w:val="00196187"/>
    <w:rsid w:val="001F643E"/>
    <w:rsid w:val="00225FF1"/>
    <w:rsid w:val="002B6F99"/>
    <w:rsid w:val="003248E0"/>
    <w:rsid w:val="0032733C"/>
    <w:rsid w:val="00423528"/>
    <w:rsid w:val="004B39EC"/>
    <w:rsid w:val="004B7628"/>
    <w:rsid w:val="005063DB"/>
    <w:rsid w:val="00563444"/>
    <w:rsid w:val="005A1CDF"/>
    <w:rsid w:val="005D0738"/>
    <w:rsid w:val="006871A7"/>
    <w:rsid w:val="00731E1A"/>
    <w:rsid w:val="00770E84"/>
    <w:rsid w:val="007A1E80"/>
    <w:rsid w:val="007B6583"/>
    <w:rsid w:val="007D5808"/>
    <w:rsid w:val="008A5FC5"/>
    <w:rsid w:val="009361EB"/>
    <w:rsid w:val="0095472F"/>
    <w:rsid w:val="009806DC"/>
    <w:rsid w:val="009C7F58"/>
    <w:rsid w:val="00A10B32"/>
    <w:rsid w:val="00A17DE5"/>
    <w:rsid w:val="00A21FC3"/>
    <w:rsid w:val="00B6020D"/>
    <w:rsid w:val="00B76C3D"/>
    <w:rsid w:val="00BA602E"/>
    <w:rsid w:val="00BB7087"/>
    <w:rsid w:val="00BD50FC"/>
    <w:rsid w:val="00C4140D"/>
    <w:rsid w:val="00C95F1B"/>
    <w:rsid w:val="00D95CBF"/>
    <w:rsid w:val="00DB6919"/>
    <w:rsid w:val="00E128AA"/>
    <w:rsid w:val="00F1771E"/>
    <w:rsid w:val="00F6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AB41"/>
  <w15:chartTrackingRefBased/>
  <w15:docId w15:val="{AF1D1081-ED8B-4ED9-BA49-67C4509A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7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E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odziez.pzwsierad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Nowacki</dc:creator>
  <cp:keywords/>
  <dc:description/>
  <cp:lastModifiedBy>PZW Sieradz</cp:lastModifiedBy>
  <cp:revision>2</cp:revision>
  <dcterms:created xsi:type="dcterms:W3CDTF">2024-04-04T12:48:00Z</dcterms:created>
  <dcterms:modified xsi:type="dcterms:W3CDTF">2024-04-04T12:48:00Z</dcterms:modified>
</cp:coreProperties>
</file>